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1DAAE" w14:textId="77777777" w:rsidR="00275136" w:rsidRDefault="00275136" w:rsidP="00A67EA4">
      <w:pPr>
        <w:rPr>
          <w:b/>
        </w:rPr>
      </w:pPr>
    </w:p>
    <w:p w14:paraId="5F05500B" w14:textId="77777777" w:rsidR="00275136" w:rsidRDefault="00275136" w:rsidP="00A67EA4">
      <w:pPr>
        <w:rPr>
          <w:b/>
        </w:rPr>
      </w:pPr>
    </w:p>
    <w:p w14:paraId="4D9815A3" w14:textId="77777777" w:rsidR="00275136" w:rsidRDefault="00275136" w:rsidP="00A67EA4">
      <w:pPr>
        <w:rPr>
          <w:b/>
        </w:rPr>
      </w:pPr>
    </w:p>
    <w:p w14:paraId="3D3CCF25" w14:textId="69DC9048" w:rsidR="004F4A97" w:rsidRPr="00241991" w:rsidRDefault="000F4798" w:rsidP="00A67EA4">
      <w:pPr>
        <w:rPr>
          <w:b/>
        </w:rPr>
      </w:pPr>
      <w:r w:rsidRPr="00241991">
        <w:rPr>
          <w:b/>
        </w:rPr>
        <w:t xml:space="preserve">Case Analysis: </w:t>
      </w:r>
      <w:r w:rsidR="0056472E" w:rsidRPr="00241991">
        <w:rPr>
          <w:b/>
        </w:rPr>
        <w:t>Aviation Water Pollution</w:t>
      </w:r>
    </w:p>
    <w:p w14:paraId="61071BFF" w14:textId="77777777" w:rsidR="00275136" w:rsidRDefault="00275136" w:rsidP="00A67EA4">
      <w:pPr>
        <w:rPr>
          <w:bCs/>
        </w:rPr>
      </w:pPr>
    </w:p>
    <w:p w14:paraId="7501C0B6" w14:textId="5E82F53D" w:rsidR="007F47E5" w:rsidRPr="007F47E5" w:rsidRDefault="007F47E5" w:rsidP="00A67EA4">
      <w:pPr>
        <w:rPr>
          <w:bCs/>
        </w:rPr>
      </w:pPr>
      <w:r w:rsidRPr="007F47E5">
        <w:rPr>
          <w:bCs/>
        </w:rPr>
        <w:t>Student’s Name</w:t>
      </w:r>
    </w:p>
    <w:p w14:paraId="5F4B0D70" w14:textId="77777777" w:rsidR="007F47E5" w:rsidRPr="007F47E5" w:rsidRDefault="007F47E5" w:rsidP="00A67EA4">
      <w:pPr>
        <w:rPr>
          <w:bCs/>
        </w:rPr>
      </w:pPr>
      <w:r w:rsidRPr="007F47E5">
        <w:rPr>
          <w:bCs/>
        </w:rPr>
        <w:t>Department, University Name</w:t>
      </w:r>
    </w:p>
    <w:p w14:paraId="5D4F5D53" w14:textId="77777777" w:rsidR="007F47E5" w:rsidRPr="007F47E5" w:rsidRDefault="007F47E5" w:rsidP="00A67EA4">
      <w:pPr>
        <w:rPr>
          <w:bCs/>
        </w:rPr>
      </w:pPr>
      <w:r w:rsidRPr="007F47E5">
        <w:rPr>
          <w:bCs/>
        </w:rPr>
        <w:t>Course Code: Course Name</w:t>
      </w:r>
    </w:p>
    <w:p w14:paraId="48BC189C" w14:textId="77777777" w:rsidR="007F47E5" w:rsidRPr="007F47E5" w:rsidRDefault="007F47E5" w:rsidP="00A67EA4">
      <w:pPr>
        <w:rPr>
          <w:bCs/>
        </w:rPr>
      </w:pPr>
      <w:r w:rsidRPr="007F47E5">
        <w:rPr>
          <w:bCs/>
        </w:rPr>
        <w:t>Instructor’s Name</w:t>
      </w:r>
    </w:p>
    <w:p w14:paraId="02642BF3" w14:textId="77777777" w:rsidR="007F47E5" w:rsidRPr="00241991" w:rsidRDefault="007F47E5" w:rsidP="00A67EA4">
      <w:pPr>
        <w:rPr>
          <w:bCs/>
        </w:rPr>
      </w:pPr>
      <w:r w:rsidRPr="007F47E5">
        <w:rPr>
          <w:bCs/>
        </w:rPr>
        <w:t>Date of Submission</w:t>
      </w:r>
    </w:p>
    <w:p w14:paraId="5BE57512" w14:textId="77777777" w:rsidR="00275136" w:rsidRDefault="00275136" w:rsidP="00A67EA4">
      <w:pPr>
        <w:rPr>
          <w:b/>
        </w:rPr>
      </w:pPr>
      <w:r>
        <w:rPr>
          <w:b/>
        </w:rPr>
        <w:br w:type="page"/>
      </w:r>
    </w:p>
    <w:p w14:paraId="44FE2A97" w14:textId="2407D790" w:rsidR="007F47E5" w:rsidRPr="00241991" w:rsidRDefault="000F4798" w:rsidP="00A67EA4">
      <w:pPr>
        <w:rPr>
          <w:b/>
        </w:rPr>
      </w:pPr>
      <w:r w:rsidRPr="00241991">
        <w:rPr>
          <w:b/>
        </w:rPr>
        <w:lastRenderedPageBreak/>
        <w:t xml:space="preserve">Case Analysis: </w:t>
      </w:r>
      <w:r w:rsidR="0056472E" w:rsidRPr="00241991">
        <w:rPr>
          <w:b/>
        </w:rPr>
        <w:t>Aviation and Water Pollution</w:t>
      </w:r>
    </w:p>
    <w:p w14:paraId="31D87BC1" w14:textId="77777777" w:rsidR="007F47E5" w:rsidRPr="00241991" w:rsidRDefault="000F4798" w:rsidP="00A67EA4">
      <w:pPr>
        <w:rPr>
          <w:b/>
        </w:rPr>
      </w:pPr>
      <w:r w:rsidRPr="00241991">
        <w:rPr>
          <w:b/>
        </w:rPr>
        <w:t>Case Summary</w:t>
      </w:r>
    </w:p>
    <w:p w14:paraId="434E0105" w14:textId="1FE82EDD" w:rsidR="007F47E5" w:rsidRPr="00241991" w:rsidRDefault="00951F53" w:rsidP="00241991">
      <w:pPr>
        <w:ind w:firstLine="720"/>
        <w:jc w:val="left"/>
      </w:pPr>
      <w:r w:rsidRPr="00241991">
        <w:t>The aviation industry has a significant impact on the environment. Aviation activities such as normal maintenance</w:t>
      </w:r>
      <w:r w:rsidR="006924AD">
        <w:t xml:space="preserve"> and development of crafts</w:t>
      </w:r>
      <w:r w:rsidRPr="00241991">
        <w:t xml:space="preserve"> use water and </w:t>
      </w:r>
      <w:r w:rsidR="003506A1" w:rsidRPr="00241991">
        <w:t>significantly</w:t>
      </w:r>
      <w:r w:rsidRPr="00241991">
        <w:t xml:space="preserve"> </w:t>
      </w:r>
      <w:r w:rsidR="00123A00" w:rsidRPr="00241991">
        <w:t>lower</w:t>
      </w:r>
      <w:r w:rsidRPr="00241991">
        <w:t xml:space="preserve"> </w:t>
      </w:r>
      <w:r w:rsidR="00950D93">
        <w:t xml:space="preserve">the </w:t>
      </w:r>
      <w:r w:rsidRPr="00241991">
        <w:t xml:space="preserve">water quality </w:t>
      </w:r>
      <w:r w:rsidRPr="00241991">
        <w:rPr>
          <w:shd w:val="clear" w:color="auto" w:fill="FFFFFF"/>
        </w:rPr>
        <w:t>(</w:t>
      </w:r>
      <w:r w:rsidR="001368F1" w:rsidRPr="005F2B52">
        <w:rPr>
          <w:shd w:val="clear" w:color="auto" w:fill="FFFFFF"/>
          <w:lang w:val="en-KE"/>
        </w:rPr>
        <w:t>Sahani, 2020</w:t>
      </w:r>
      <w:r w:rsidRPr="00241991">
        <w:rPr>
          <w:shd w:val="clear" w:color="auto" w:fill="FFFFFF"/>
        </w:rPr>
        <w:t xml:space="preserve">). </w:t>
      </w:r>
      <w:r w:rsidR="00E92FED">
        <w:t>Aviation</w:t>
      </w:r>
      <w:r w:rsidRPr="00241991">
        <w:t xml:space="preserve"> processes lead to air pollution that results in water </w:t>
      </w:r>
      <w:r w:rsidR="003506A1" w:rsidRPr="00241991">
        <w:t xml:space="preserve">pollution when the emitted gases combine with atmospheric </w:t>
      </w:r>
      <w:r w:rsidR="00941CCF">
        <w:t>elements such as vapour</w:t>
      </w:r>
      <w:r w:rsidR="003506A1" w:rsidRPr="00241991">
        <w:t xml:space="preserve"> to form toxic compounds that pollute water on the surface of the earth</w:t>
      </w:r>
      <w:r w:rsidR="00941CCF">
        <w:t xml:space="preserve"> when it rains</w:t>
      </w:r>
      <w:r w:rsidRPr="00241991">
        <w:t xml:space="preserve"> (</w:t>
      </w:r>
      <w:r w:rsidR="00213BB4" w:rsidRPr="00C33D44">
        <w:rPr>
          <w:lang w:val="en-KE"/>
        </w:rPr>
        <w:t>Baxter,</w:t>
      </w:r>
      <w:r w:rsidR="00213BB4">
        <w:t xml:space="preserve"> </w:t>
      </w:r>
      <w:r w:rsidR="00213BB4" w:rsidRPr="00C33D44">
        <w:rPr>
          <w:lang w:val="en-KE"/>
        </w:rPr>
        <w:t>Srisaeng &amp; Wild, 2019</w:t>
      </w:r>
      <w:r w:rsidRPr="00241991">
        <w:t xml:space="preserve">). </w:t>
      </w:r>
      <w:r w:rsidR="001F660B">
        <w:t>Water pollution threatens</w:t>
      </w:r>
      <w:r w:rsidR="00C70FC1" w:rsidRPr="00241991">
        <w:t xml:space="preserve"> marine life</w:t>
      </w:r>
      <w:r w:rsidR="00450FDC">
        <w:t xml:space="preserve">. </w:t>
      </w:r>
      <w:r w:rsidR="001F660B">
        <w:t xml:space="preserve">Therefore, there is </w:t>
      </w:r>
      <w:r w:rsidR="00077271">
        <w:t xml:space="preserve">a </w:t>
      </w:r>
      <w:r w:rsidR="001F660B">
        <w:t>need to control water pollution</w:t>
      </w:r>
      <w:r w:rsidRPr="00241991">
        <w:t xml:space="preserve">. </w:t>
      </w:r>
      <w:r w:rsidR="00CD7115" w:rsidRPr="00241991">
        <w:t>But treating water used to clean planes and going fully electric can reduce water pollution emanating from the aviation industry</w:t>
      </w:r>
    </w:p>
    <w:p w14:paraId="2041E8A2" w14:textId="77777777" w:rsidR="007F47E5" w:rsidRPr="00241991" w:rsidRDefault="000F4798" w:rsidP="00241991">
      <w:pPr>
        <w:rPr>
          <w:b/>
        </w:rPr>
      </w:pPr>
      <w:r w:rsidRPr="00241991">
        <w:rPr>
          <w:b/>
        </w:rPr>
        <w:t>Case Problem</w:t>
      </w:r>
    </w:p>
    <w:p w14:paraId="68B81101" w14:textId="40DFA5A5" w:rsidR="007F47E5" w:rsidRPr="00241991" w:rsidRDefault="00155FA7" w:rsidP="00241991">
      <w:pPr>
        <w:ind w:firstLine="720"/>
        <w:jc w:val="left"/>
        <w:rPr>
          <w:shd w:val="clear" w:color="auto" w:fill="FFFFFF"/>
        </w:rPr>
      </w:pPr>
      <w:r w:rsidRPr="00241991">
        <w:t xml:space="preserve">Water pollution </w:t>
      </w:r>
      <w:r w:rsidR="00874278">
        <w:t>is a menace for the world today</w:t>
      </w:r>
      <w:r w:rsidRPr="00241991">
        <w:t>. Water supports both marine and terrestrial life</w:t>
      </w:r>
      <w:r w:rsidR="000C0CEC">
        <w:t>,</w:t>
      </w:r>
      <w:r w:rsidRPr="00241991">
        <w:t xml:space="preserve"> and</w:t>
      </w:r>
      <w:r w:rsidR="000C0CEC">
        <w:t>,</w:t>
      </w:r>
      <w:r w:rsidRPr="00241991">
        <w:t xml:space="preserve"> therefore, its pollution </w:t>
      </w:r>
      <w:r w:rsidR="00800F2D" w:rsidRPr="00241991">
        <w:t>endangers</w:t>
      </w:r>
      <w:r w:rsidRPr="00241991">
        <w:t xml:space="preserve"> the human race, animals and marine life. </w:t>
      </w:r>
      <w:r w:rsidR="00131DBA">
        <w:t>The aviation</w:t>
      </w:r>
      <w:r w:rsidR="00A47AF0" w:rsidRPr="00241991">
        <w:t xml:space="preserve"> industry </w:t>
      </w:r>
      <w:r w:rsidR="00CC2C74" w:rsidRPr="00241991">
        <w:t>contributes</w:t>
      </w:r>
      <w:r w:rsidR="00A47AF0" w:rsidRPr="00241991">
        <w:t xml:space="preserve"> significantly to the pollution of water. </w:t>
      </w:r>
      <w:r w:rsidR="00077271">
        <w:t>The b</w:t>
      </w:r>
      <w:r w:rsidR="00951F53" w:rsidRPr="00241991">
        <w:t xml:space="preserve">urning of combustible fuels </w:t>
      </w:r>
      <w:r w:rsidR="006769A4">
        <w:t>by plane engines</w:t>
      </w:r>
      <w:r w:rsidR="00951F53" w:rsidRPr="00241991">
        <w:t xml:space="preserve"> produces gases like carbon monoxide, nitrogen oxide, and other sulfur gases </w:t>
      </w:r>
      <w:r w:rsidR="00951F53" w:rsidRPr="00241991">
        <w:rPr>
          <w:shd w:val="clear" w:color="auto" w:fill="FFFFFF"/>
        </w:rPr>
        <w:t>(</w:t>
      </w:r>
      <w:r w:rsidR="001368F1" w:rsidRPr="005F2B52">
        <w:rPr>
          <w:shd w:val="clear" w:color="auto" w:fill="FFFFFF"/>
          <w:lang w:val="en-KE"/>
        </w:rPr>
        <w:t>Sahani, 2020</w:t>
      </w:r>
      <w:r w:rsidR="00951F53" w:rsidRPr="00241991">
        <w:rPr>
          <w:shd w:val="clear" w:color="auto" w:fill="FFFFFF"/>
        </w:rPr>
        <w:t>). These gases diss</w:t>
      </w:r>
      <w:r w:rsidR="00951F53" w:rsidRPr="00241991">
        <w:t>o</w:t>
      </w:r>
      <w:r w:rsidR="00951F53" w:rsidRPr="00241991">
        <w:rPr>
          <w:shd w:val="clear" w:color="auto" w:fill="FFFFFF"/>
        </w:rPr>
        <w:t xml:space="preserve">lve in the atmospheric moisture and </w:t>
      </w:r>
      <w:r w:rsidR="00951F53" w:rsidRPr="00241991">
        <w:t>l</w:t>
      </w:r>
      <w:r w:rsidR="00951F53" w:rsidRPr="00241991">
        <w:rPr>
          <w:shd w:val="clear" w:color="auto" w:fill="FFFFFF"/>
        </w:rPr>
        <w:t>ater condense</w:t>
      </w:r>
      <w:r w:rsidR="00A85F4B">
        <w:rPr>
          <w:shd w:val="clear" w:color="auto" w:fill="FFFFFF"/>
        </w:rPr>
        <w:t>,</w:t>
      </w:r>
      <w:r w:rsidR="00951F53" w:rsidRPr="00241991">
        <w:rPr>
          <w:shd w:val="clear" w:color="auto" w:fill="FFFFFF"/>
        </w:rPr>
        <w:t xml:space="preserve"> forming harmful </w:t>
      </w:r>
      <w:r w:rsidR="006769A4">
        <w:rPr>
          <w:shd w:val="clear" w:color="auto" w:fill="FFFFFF"/>
        </w:rPr>
        <w:t>preci</w:t>
      </w:r>
      <w:r w:rsidR="001F2195">
        <w:rPr>
          <w:shd w:val="clear" w:color="auto" w:fill="FFFFFF"/>
        </w:rPr>
        <w:t>pi</w:t>
      </w:r>
      <w:r w:rsidR="006769A4">
        <w:rPr>
          <w:shd w:val="clear" w:color="auto" w:fill="FFFFFF"/>
        </w:rPr>
        <w:t>tation</w:t>
      </w:r>
      <w:r w:rsidR="001E388E" w:rsidRPr="00241991">
        <w:rPr>
          <w:shd w:val="clear" w:color="auto" w:fill="FFFFFF"/>
        </w:rPr>
        <w:t xml:space="preserve"> that pollute</w:t>
      </w:r>
      <w:r w:rsidR="00077271">
        <w:rPr>
          <w:shd w:val="clear" w:color="auto" w:fill="FFFFFF"/>
        </w:rPr>
        <w:t>s</w:t>
      </w:r>
      <w:r w:rsidR="001E388E" w:rsidRPr="00241991">
        <w:rPr>
          <w:shd w:val="clear" w:color="auto" w:fill="FFFFFF"/>
        </w:rPr>
        <w:t xml:space="preserve"> water </w:t>
      </w:r>
      <w:r w:rsidR="006769A4">
        <w:rPr>
          <w:shd w:val="clear" w:color="auto" w:fill="FFFFFF"/>
        </w:rPr>
        <w:t>bodies on</w:t>
      </w:r>
      <w:r w:rsidR="001E388E" w:rsidRPr="00241991">
        <w:rPr>
          <w:shd w:val="clear" w:color="auto" w:fill="FFFFFF"/>
        </w:rPr>
        <w:t xml:space="preserve"> the </w:t>
      </w:r>
      <w:r w:rsidR="006769A4">
        <w:rPr>
          <w:shd w:val="clear" w:color="auto" w:fill="FFFFFF"/>
        </w:rPr>
        <w:t>earth’s surface</w:t>
      </w:r>
      <w:r w:rsidR="00951F53" w:rsidRPr="00241991">
        <w:rPr>
          <w:shd w:val="clear" w:color="auto" w:fill="FFFFFF"/>
        </w:rPr>
        <w:t xml:space="preserve"> </w:t>
      </w:r>
      <w:r w:rsidR="00951F53" w:rsidRPr="00241991">
        <w:t>(</w:t>
      </w:r>
      <w:r w:rsidR="00877090" w:rsidRPr="0052507C">
        <w:rPr>
          <w:shd w:val="clear" w:color="auto" w:fill="FFFFFF"/>
          <w:lang w:val="en-KE"/>
        </w:rPr>
        <w:t>Davis</w:t>
      </w:r>
      <w:r w:rsidR="00877090">
        <w:rPr>
          <w:shd w:val="clear" w:color="auto" w:fill="FFFFFF"/>
        </w:rPr>
        <w:t xml:space="preserve"> </w:t>
      </w:r>
      <w:r w:rsidR="00877090" w:rsidRPr="0052507C">
        <w:rPr>
          <w:shd w:val="clear" w:color="auto" w:fill="FFFFFF"/>
          <w:lang w:val="en-KE"/>
        </w:rPr>
        <w:t>&amp; Ternieden, 2005</w:t>
      </w:r>
      <w:r w:rsidR="00951F53" w:rsidRPr="00241991">
        <w:t xml:space="preserve">). </w:t>
      </w:r>
      <w:r w:rsidR="00181BED">
        <w:t>W</w:t>
      </w:r>
      <w:r w:rsidR="00951F53" w:rsidRPr="00241991">
        <w:rPr>
          <w:shd w:val="clear" w:color="auto" w:fill="FFFFFF"/>
        </w:rPr>
        <w:t>ater use in cleaning aircraft use</w:t>
      </w:r>
      <w:r w:rsidR="00E91965">
        <w:rPr>
          <w:shd w:val="clear" w:color="auto" w:fill="FFFFFF"/>
        </w:rPr>
        <w:t>s</w:t>
      </w:r>
      <w:r w:rsidR="00951F53" w:rsidRPr="00241991">
        <w:rPr>
          <w:shd w:val="clear" w:color="auto" w:fill="FFFFFF"/>
        </w:rPr>
        <w:t xml:space="preserve"> toxic solvents</w:t>
      </w:r>
      <w:r w:rsidR="008506D8">
        <w:rPr>
          <w:shd w:val="clear" w:color="auto" w:fill="FFFFFF"/>
        </w:rPr>
        <w:t xml:space="preserve"> </w:t>
      </w:r>
      <w:r w:rsidR="00951F53" w:rsidRPr="00241991">
        <w:rPr>
          <w:shd w:val="clear" w:color="auto" w:fill="FFFFFF"/>
        </w:rPr>
        <w:t>which</w:t>
      </w:r>
      <w:r w:rsidR="008506D8">
        <w:rPr>
          <w:shd w:val="clear" w:color="auto" w:fill="FFFFFF"/>
        </w:rPr>
        <w:t>,</w:t>
      </w:r>
      <w:r w:rsidR="00951F53" w:rsidRPr="00241991">
        <w:rPr>
          <w:shd w:val="clear" w:color="auto" w:fill="FFFFFF"/>
        </w:rPr>
        <w:t xml:space="preserve"> when streamed into water bodies </w:t>
      </w:r>
      <w:r w:rsidR="00800F2D" w:rsidRPr="00241991">
        <w:rPr>
          <w:shd w:val="clear" w:color="auto" w:fill="FFFFFF"/>
        </w:rPr>
        <w:t>such as lakes and rivers</w:t>
      </w:r>
      <w:r w:rsidR="008506D8">
        <w:rPr>
          <w:shd w:val="clear" w:color="auto" w:fill="FFFFFF"/>
        </w:rPr>
        <w:t>,</w:t>
      </w:r>
      <w:r w:rsidR="00800F2D" w:rsidRPr="00241991">
        <w:rPr>
          <w:shd w:val="clear" w:color="auto" w:fill="FFFFFF"/>
        </w:rPr>
        <w:t xml:space="preserve"> </w:t>
      </w:r>
      <w:r w:rsidR="00951F53" w:rsidRPr="00241991">
        <w:rPr>
          <w:shd w:val="clear" w:color="auto" w:fill="FFFFFF"/>
        </w:rPr>
        <w:t>cause contamination</w:t>
      </w:r>
      <w:r w:rsidR="00951F53" w:rsidRPr="00241991">
        <w:t xml:space="preserve">. </w:t>
      </w:r>
      <w:r w:rsidR="00951F53" w:rsidRPr="00241991">
        <w:rPr>
          <w:shd w:val="clear" w:color="auto" w:fill="FFFFFF"/>
        </w:rPr>
        <w:t xml:space="preserve">Moreover, </w:t>
      </w:r>
      <w:r w:rsidR="00A85F4B">
        <w:rPr>
          <w:shd w:val="clear" w:color="auto" w:fill="FFFFFF"/>
        </w:rPr>
        <w:t>water use for aircraft de-icing contaminates water, thus rendering it unsafe for human, plant,</w:t>
      </w:r>
      <w:r w:rsidR="00E91965">
        <w:rPr>
          <w:shd w:val="clear" w:color="auto" w:fill="FFFFFF"/>
        </w:rPr>
        <w:t xml:space="preserve"> and animal consumption</w:t>
      </w:r>
      <w:r w:rsidR="00213BB4">
        <w:rPr>
          <w:shd w:val="clear" w:color="auto" w:fill="FFFFFF"/>
        </w:rPr>
        <w:t xml:space="preserve"> (</w:t>
      </w:r>
      <w:r w:rsidR="00213BB4" w:rsidRPr="00C33D44">
        <w:rPr>
          <w:lang w:val="en-KE"/>
        </w:rPr>
        <w:t>Baxter,</w:t>
      </w:r>
      <w:r w:rsidR="00213BB4">
        <w:t xml:space="preserve"> </w:t>
      </w:r>
      <w:r w:rsidR="00213BB4" w:rsidRPr="00C33D44">
        <w:rPr>
          <w:lang w:val="en-KE"/>
        </w:rPr>
        <w:t>Srisaeng &amp; Wild, 2019</w:t>
      </w:r>
      <w:r w:rsidR="00213BB4">
        <w:t>)</w:t>
      </w:r>
      <w:r w:rsidR="00E91965">
        <w:rPr>
          <w:shd w:val="clear" w:color="auto" w:fill="FFFFFF"/>
        </w:rPr>
        <w:t>.</w:t>
      </w:r>
      <w:r w:rsidR="00B540E3" w:rsidRPr="00241991">
        <w:rPr>
          <w:shd w:val="clear" w:color="auto" w:fill="FFFFFF"/>
        </w:rPr>
        <w:t xml:space="preserve"> Therefore, the aviation industry contributes significantly to water pollution and there is a great need to </w:t>
      </w:r>
      <w:r w:rsidR="00B264A7">
        <w:rPr>
          <w:shd w:val="clear" w:color="auto" w:fill="FFFFFF"/>
        </w:rPr>
        <w:t>solve this</w:t>
      </w:r>
      <w:r w:rsidR="00B540E3" w:rsidRPr="00241991">
        <w:rPr>
          <w:shd w:val="clear" w:color="auto" w:fill="FFFFFF"/>
        </w:rPr>
        <w:t xml:space="preserve"> environmental </w:t>
      </w:r>
      <w:r w:rsidR="00B264A7">
        <w:rPr>
          <w:shd w:val="clear" w:color="auto" w:fill="FFFFFF"/>
        </w:rPr>
        <w:t>problem</w:t>
      </w:r>
      <w:r w:rsidR="00B12369">
        <w:rPr>
          <w:shd w:val="clear" w:color="auto" w:fill="FFFFFF"/>
        </w:rPr>
        <w:t>.</w:t>
      </w:r>
    </w:p>
    <w:p w14:paraId="4A6A0C72" w14:textId="77777777" w:rsidR="007F47E5" w:rsidRPr="00241991" w:rsidRDefault="000F4798" w:rsidP="00241991">
      <w:pPr>
        <w:rPr>
          <w:b/>
          <w:shd w:val="clear" w:color="auto" w:fill="FFFFFF"/>
        </w:rPr>
      </w:pPr>
      <w:r w:rsidRPr="00241991">
        <w:rPr>
          <w:b/>
          <w:shd w:val="clear" w:color="auto" w:fill="FFFFFF"/>
        </w:rPr>
        <w:lastRenderedPageBreak/>
        <w:t>Significance of the Problem</w:t>
      </w:r>
    </w:p>
    <w:p w14:paraId="47901B41" w14:textId="3C885203" w:rsidR="007F47E5" w:rsidRPr="00241991" w:rsidRDefault="00951F53" w:rsidP="00241991">
      <w:pPr>
        <w:ind w:firstLine="720"/>
        <w:jc w:val="left"/>
        <w:rPr>
          <w:shd w:val="clear" w:color="auto" w:fill="FFFFFF"/>
        </w:rPr>
      </w:pPr>
      <w:r w:rsidRPr="00241991">
        <w:t xml:space="preserve">Water pollution has a massive impact on the </w:t>
      </w:r>
      <w:r w:rsidR="00A43F91" w:rsidRPr="00241991">
        <w:t>environment</w:t>
      </w:r>
      <w:r w:rsidRPr="00241991">
        <w:t xml:space="preserve"> considering the significant role water plays in the life of organisms. </w:t>
      </w:r>
      <w:r w:rsidR="00E47859">
        <w:t>Contamination of water</w:t>
      </w:r>
      <w:r w:rsidRPr="00241991">
        <w:t xml:space="preserve"> reduces the </w:t>
      </w:r>
      <w:r w:rsidR="00DD0A07">
        <w:t>availability</w:t>
      </w:r>
      <w:r w:rsidRPr="00241991">
        <w:t xml:space="preserve"> and supply of </w:t>
      </w:r>
      <w:r w:rsidR="00E47859">
        <w:t xml:space="preserve">safe </w:t>
      </w:r>
      <w:r w:rsidRPr="00241991">
        <w:t>water for industrial, agricultural and domestic use</w:t>
      </w:r>
      <w:r w:rsidRPr="00241991">
        <w:rPr>
          <w:shd w:val="clear" w:color="auto" w:fill="FFFFFF"/>
        </w:rPr>
        <w:t>.</w:t>
      </w:r>
      <w:r w:rsidRPr="00241991">
        <w:t xml:space="preserve"> </w:t>
      </w:r>
      <w:r w:rsidR="006A689D">
        <w:t>Water pollution also</w:t>
      </w:r>
      <w:r w:rsidR="002B328D" w:rsidRPr="00241991">
        <w:t xml:space="preserve"> reduce</w:t>
      </w:r>
      <w:r w:rsidR="006A689D">
        <w:t>s</w:t>
      </w:r>
      <w:r w:rsidR="002B328D" w:rsidRPr="00241991">
        <w:t xml:space="preserve"> the safety </w:t>
      </w:r>
      <w:r w:rsidR="006A689D">
        <w:t>and</w:t>
      </w:r>
      <w:r w:rsidR="00123A00">
        <w:t xml:space="preserve"> quality </w:t>
      </w:r>
      <w:r w:rsidR="00A85F4B">
        <w:t xml:space="preserve">of </w:t>
      </w:r>
      <w:r w:rsidR="006A689D">
        <w:t xml:space="preserve">water </w:t>
      </w:r>
      <w:r w:rsidR="00123A00">
        <w:t>on the earth’s surface</w:t>
      </w:r>
      <w:r w:rsidRPr="00241991">
        <w:t xml:space="preserve"> </w:t>
      </w:r>
      <w:r w:rsidRPr="00241991">
        <w:rPr>
          <w:shd w:val="clear" w:color="auto" w:fill="FFFFFF"/>
        </w:rPr>
        <w:t>(</w:t>
      </w:r>
      <w:r w:rsidR="008B3A4B" w:rsidRPr="0052507C">
        <w:rPr>
          <w:shd w:val="clear" w:color="auto" w:fill="FFFFFF"/>
          <w:lang w:val="en-KE"/>
        </w:rPr>
        <w:t>Davis</w:t>
      </w:r>
      <w:r w:rsidR="008B3A4B">
        <w:rPr>
          <w:shd w:val="clear" w:color="auto" w:fill="FFFFFF"/>
        </w:rPr>
        <w:t xml:space="preserve"> </w:t>
      </w:r>
      <w:r w:rsidR="008B3A4B" w:rsidRPr="0052507C">
        <w:rPr>
          <w:shd w:val="clear" w:color="auto" w:fill="FFFFFF"/>
          <w:lang w:val="en-KE"/>
        </w:rPr>
        <w:t>&amp; Ternieden, 2005</w:t>
      </w:r>
      <w:r w:rsidRPr="00241991">
        <w:rPr>
          <w:shd w:val="clear" w:color="auto" w:fill="FFFFFF"/>
        </w:rPr>
        <w:t>).</w:t>
      </w:r>
      <w:r w:rsidRPr="00241991">
        <w:t xml:space="preserve"> </w:t>
      </w:r>
      <w:r w:rsidR="006A689D">
        <w:t>Aquatic</w:t>
      </w:r>
      <w:r w:rsidRPr="00241991">
        <w:t xml:space="preserve"> life </w:t>
      </w:r>
      <w:r w:rsidR="002B328D" w:rsidRPr="00241991">
        <w:t>such as fish</w:t>
      </w:r>
      <w:r w:rsidR="006A689D">
        <w:t xml:space="preserve"> and plants</w:t>
      </w:r>
      <w:r w:rsidR="002B328D" w:rsidRPr="00241991">
        <w:t xml:space="preserve"> </w:t>
      </w:r>
      <w:r w:rsidR="004D1444" w:rsidRPr="00241991">
        <w:t>and</w:t>
      </w:r>
      <w:r w:rsidR="002B328D" w:rsidRPr="00241991">
        <w:t xml:space="preserve"> other marine animals die when water is polluted</w:t>
      </w:r>
      <w:r w:rsidR="000C0CEC">
        <w:t>,</w:t>
      </w:r>
      <w:r w:rsidR="002B328D" w:rsidRPr="00241991">
        <w:t xml:space="preserve"> </w:t>
      </w:r>
      <w:r w:rsidR="000C0CEC">
        <w:t>reducing</w:t>
      </w:r>
      <w:r w:rsidR="002B328D" w:rsidRPr="00241991">
        <w:t xml:space="preserve"> their population. </w:t>
      </w:r>
      <w:r w:rsidR="00A85F4B">
        <w:t>A decrease</w:t>
      </w:r>
      <w:r w:rsidR="002B328D" w:rsidRPr="00241991">
        <w:t xml:space="preserve"> </w:t>
      </w:r>
      <w:r w:rsidR="00A85F4B">
        <w:t>in</w:t>
      </w:r>
      <w:r w:rsidR="002B328D" w:rsidRPr="00241991">
        <w:t xml:space="preserve"> </w:t>
      </w:r>
      <w:r w:rsidR="00A85F4B">
        <w:t>fish and other marine life populations</w:t>
      </w:r>
      <w:r w:rsidR="002B328D" w:rsidRPr="00241991">
        <w:t xml:space="preserve"> creates </w:t>
      </w:r>
      <w:r w:rsidR="006A689D">
        <w:t>food shortages for</w:t>
      </w:r>
      <w:r w:rsidR="002B328D" w:rsidRPr="00241991">
        <w:t xml:space="preserve"> human beings </w:t>
      </w:r>
      <w:r w:rsidR="006A689D">
        <w:t>and animals</w:t>
      </w:r>
      <w:r w:rsidR="002B328D" w:rsidRPr="00241991">
        <w:t xml:space="preserve">. </w:t>
      </w:r>
      <w:r w:rsidR="006A689D">
        <w:t>Water pollution</w:t>
      </w:r>
      <w:r w:rsidR="002B328D" w:rsidRPr="00241991">
        <w:t xml:space="preserve"> also translates to increased diseases for humans, animals and plants. Diseases arising from water contamination such as typhoid,</w:t>
      </w:r>
      <w:r w:rsidR="00A85F4B">
        <w:t xml:space="preserve"> and </w:t>
      </w:r>
      <w:r w:rsidR="002B328D" w:rsidRPr="00241991">
        <w:t>helicobacter pylor</w:t>
      </w:r>
      <w:r w:rsidR="00070937" w:rsidRPr="00241991">
        <w:t>i</w:t>
      </w:r>
      <w:r w:rsidR="002B328D" w:rsidRPr="00241991">
        <w:t xml:space="preserve"> </w:t>
      </w:r>
      <w:r w:rsidR="00226664" w:rsidRPr="00241991">
        <w:t>are expensive to treat and this puts many people in difficult situations</w:t>
      </w:r>
      <w:r w:rsidR="00D6712B">
        <w:t xml:space="preserve"> (</w:t>
      </w:r>
      <w:r w:rsidR="00D6712B" w:rsidRPr="00686858">
        <w:rPr>
          <w:shd w:val="clear" w:color="auto" w:fill="FFFFFF"/>
          <w:lang w:val="en-KE"/>
        </w:rPr>
        <w:t>Keller &amp; Borwick, 2021</w:t>
      </w:r>
      <w:r w:rsidR="00D6712B">
        <w:rPr>
          <w:shd w:val="clear" w:color="auto" w:fill="FFFFFF"/>
        </w:rPr>
        <w:t>)</w:t>
      </w:r>
      <w:r w:rsidR="00226664" w:rsidRPr="00241991">
        <w:t xml:space="preserve">. Governments spend a lot of money trying to prevent and </w:t>
      </w:r>
      <w:r w:rsidR="003E4DFA">
        <w:t xml:space="preserve">treat citizens and water bodies. This </w:t>
      </w:r>
      <w:r w:rsidRPr="00241991">
        <w:t>result</w:t>
      </w:r>
      <w:r w:rsidR="003E4DFA">
        <w:t>s in</w:t>
      </w:r>
      <w:r w:rsidRPr="00241991">
        <w:t xml:space="preserve"> additional expenditures that consume funds that would </w:t>
      </w:r>
      <w:r w:rsidR="003E4DFA">
        <w:t>otherwise be</w:t>
      </w:r>
      <w:r w:rsidRPr="00241991">
        <w:t xml:space="preserve"> used in other development projects</w:t>
      </w:r>
      <w:r w:rsidRPr="00241991">
        <w:rPr>
          <w:shd w:val="clear" w:color="auto" w:fill="FFFFFF"/>
        </w:rPr>
        <w:t>.</w:t>
      </w:r>
    </w:p>
    <w:p w14:paraId="6F74EDB1" w14:textId="4BC5FC4A" w:rsidR="007F47E5" w:rsidRPr="00241991" w:rsidRDefault="000F4798" w:rsidP="00241991">
      <w:pPr>
        <w:rPr>
          <w:b/>
          <w:shd w:val="clear" w:color="auto" w:fill="FFFFFF"/>
        </w:rPr>
      </w:pPr>
      <w:r w:rsidRPr="00241991">
        <w:rPr>
          <w:b/>
          <w:shd w:val="clear" w:color="auto" w:fill="FFFFFF"/>
        </w:rPr>
        <w:t>Alternative Action</w:t>
      </w:r>
      <w:r w:rsidR="00024F8E">
        <w:rPr>
          <w:b/>
          <w:shd w:val="clear" w:color="auto" w:fill="FFFFFF"/>
        </w:rPr>
        <w:t xml:space="preserve"> and Recommendations</w:t>
      </w:r>
    </w:p>
    <w:p w14:paraId="60106B05" w14:textId="53D90DA2" w:rsidR="00275136" w:rsidRDefault="00670AFE" w:rsidP="0052507C">
      <w:pPr>
        <w:ind w:firstLine="720"/>
        <w:jc w:val="left"/>
        <w:rPr>
          <w:b/>
        </w:rPr>
      </w:pPr>
      <w:r>
        <w:rPr>
          <w:shd w:val="clear" w:color="auto" w:fill="FFFFFF"/>
        </w:rPr>
        <w:t>To reduce aviation water pollution, a</w:t>
      </w:r>
      <w:r w:rsidR="00A85F4B">
        <w:rPr>
          <w:shd w:val="clear" w:color="auto" w:fill="FFFFFF"/>
        </w:rPr>
        <w:t>ero</w:t>
      </w:r>
      <w:r w:rsidR="00841E8D" w:rsidRPr="00241991">
        <w:rPr>
          <w:shd w:val="clear" w:color="auto" w:fill="FFFFFF"/>
        </w:rPr>
        <w:t>planes are to be fitted with chimneys that absorb toxic chemicals t</w:t>
      </w:r>
      <w:r w:rsidR="0013686E" w:rsidRPr="00241991">
        <w:rPr>
          <w:shd w:val="clear" w:color="auto" w:fill="FFFFFF"/>
        </w:rPr>
        <w:t>o</w:t>
      </w:r>
      <w:r w:rsidR="00841E8D" w:rsidRPr="00241991">
        <w:rPr>
          <w:shd w:val="clear" w:color="auto" w:fill="FFFFFF"/>
        </w:rPr>
        <w:t xml:space="preserve"> </w:t>
      </w:r>
      <w:r>
        <w:rPr>
          <w:shd w:val="clear" w:color="auto" w:fill="FFFFFF"/>
        </w:rPr>
        <w:t>curb</w:t>
      </w:r>
      <w:r w:rsidR="00841E8D" w:rsidRPr="00241991">
        <w:rPr>
          <w:shd w:val="clear" w:color="auto" w:fill="FFFFFF"/>
        </w:rPr>
        <w:t xml:space="preserve"> their emission </w:t>
      </w:r>
      <w:r>
        <w:rPr>
          <w:shd w:val="clear" w:color="auto" w:fill="FFFFFF"/>
        </w:rPr>
        <w:t xml:space="preserve">of harmful gases into the atmosphere. The </w:t>
      </w:r>
      <w:r w:rsidR="00841E8D" w:rsidRPr="00241991">
        <w:rPr>
          <w:shd w:val="clear" w:color="auto" w:fill="FFFFFF"/>
        </w:rPr>
        <w:t xml:space="preserve">fuels </w:t>
      </w:r>
      <w:r>
        <w:rPr>
          <w:shd w:val="clear" w:color="auto" w:fill="FFFFFF"/>
        </w:rPr>
        <w:t>should be</w:t>
      </w:r>
      <w:r w:rsidR="00841E8D" w:rsidRPr="00241991">
        <w:rPr>
          <w:shd w:val="clear" w:color="auto" w:fill="FFFFFF"/>
        </w:rPr>
        <w:t xml:space="preserve"> treated to reduce carbon </w:t>
      </w:r>
      <w:r w:rsidR="00A57DE9">
        <w:rPr>
          <w:shd w:val="clear" w:color="auto" w:fill="FFFFFF"/>
        </w:rPr>
        <w:t>emi</w:t>
      </w:r>
      <w:r w:rsidR="006E1E1D">
        <w:rPr>
          <w:shd w:val="clear" w:color="auto" w:fill="FFFFFF"/>
        </w:rPr>
        <w:t>s</w:t>
      </w:r>
      <w:r w:rsidR="00A57DE9">
        <w:rPr>
          <w:shd w:val="clear" w:color="auto" w:fill="FFFFFF"/>
        </w:rPr>
        <w:t>sion</w:t>
      </w:r>
      <w:r w:rsidR="000C0CEC">
        <w:rPr>
          <w:shd w:val="clear" w:color="auto" w:fill="FFFFFF"/>
        </w:rPr>
        <w:t>s</w:t>
      </w:r>
      <w:r w:rsidR="00841E8D" w:rsidRPr="00241991">
        <w:rPr>
          <w:shd w:val="clear" w:color="auto" w:fill="FFFFFF"/>
        </w:rPr>
        <w:t>.</w:t>
      </w:r>
      <w:r w:rsidR="009E7F0C">
        <w:rPr>
          <w:shd w:val="clear" w:color="auto" w:fill="FFFFFF"/>
        </w:rPr>
        <w:t xml:space="preserve"> I</w:t>
      </w:r>
      <w:r w:rsidR="00F057A4" w:rsidRPr="00241991">
        <w:rPr>
          <w:shd w:val="clear" w:color="auto" w:fill="FFFFFF"/>
        </w:rPr>
        <w:t xml:space="preserve">f I were in a </w:t>
      </w:r>
      <w:r w:rsidR="00AE623F" w:rsidRPr="00241991">
        <w:rPr>
          <w:shd w:val="clear" w:color="auto" w:fill="FFFFFF"/>
        </w:rPr>
        <w:t>position</w:t>
      </w:r>
      <w:r w:rsidR="00F057A4" w:rsidRPr="00241991">
        <w:rPr>
          <w:shd w:val="clear" w:color="auto" w:fill="FFFFFF"/>
        </w:rPr>
        <w:t xml:space="preserve"> to resolve the </w:t>
      </w:r>
      <w:r w:rsidR="00123A00">
        <w:rPr>
          <w:shd w:val="clear" w:color="auto" w:fill="FFFFFF"/>
        </w:rPr>
        <w:t xml:space="preserve">water pollution </w:t>
      </w:r>
      <w:r w:rsidR="00AE623F" w:rsidRPr="00241991">
        <w:rPr>
          <w:shd w:val="clear" w:color="auto" w:fill="FFFFFF"/>
        </w:rPr>
        <w:t>situation</w:t>
      </w:r>
      <w:r w:rsidR="00F057A4" w:rsidRPr="00241991">
        <w:rPr>
          <w:shd w:val="clear" w:color="auto" w:fill="FFFFFF"/>
        </w:rPr>
        <w:t xml:space="preserve">, I would </w:t>
      </w:r>
      <w:r w:rsidR="00123A00">
        <w:rPr>
          <w:shd w:val="clear" w:color="auto" w:fill="FFFFFF"/>
        </w:rPr>
        <w:t>recommend</w:t>
      </w:r>
      <w:r w:rsidR="00F057A4" w:rsidRPr="00241991">
        <w:rPr>
          <w:shd w:val="clear" w:color="auto" w:fill="FFFFFF"/>
        </w:rPr>
        <w:t xml:space="preserve"> that every aircraft is fitted with neutralizers in their combustions components to ensure that the gas released after combustion of the fuel is filtered to release only </w:t>
      </w:r>
      <w:r w:rsidR="00123A00">
        <w:rPr>
          <w:shd w:val="clear" w:color="auto" w:fill="FFFFFF"/>
        </w:rPr>
        <w:t xml:space="preserve">the </w:t>
      </w:r>
      <w:r w:rsidR="00F057A4" w:rsidRPr="00241991">
        <w:rPr>
          <w:shd w:val="clear" w:color="auto" w:fill="FFFFFF"/>
        </w:rPr>
        <w:t xml:space="preserve">friendly elements to the </w:t>
      </w:r>
      <w:r w:rsidR="00D27FCC" w:rsidRPr="00241991">
        <w:rPr>
          <w:shd w:val="clear" w:color="auto" w:fill="FFFFFF"/>
        </w:rPr>
        <w:t>atmosphere</w:t>
      </w:r>
      <w:r w:rsidR="00F057A4" w:rsidRPr="00241991">
        <w:rPr>
          <w:shd w:val="clear" w:color="auto" w:fill="FFFFFF"/>
        </w:rPr>
        <w:t xml:space="preserve"> and the harmful one</w:t>
      </w:r>
      <w:r w:rsidR="000C0CEC">
        <w:rPr>
          <w:shd w:val="clear" w:color="auto" w:fill="FFFFFF"/>
        </w:rPr>
        <w:t>s</w:t>
      </w:r>
      <w:r w:rsidR="00F057A4" w:rsidRPr="00241991">
        <w:rPr>
          <w:shd w:val="clear" w:color="auto" w:fill="FFFFFF"/>
        </w:rPr>
        <w:t xml:space="preserve"> to be recycled. There is a </w:t>
      </w:r>
      <w:r w:rsidR="008D3823" w:rsidRPr="00241991">
        <w:rPr>
          <w:shd w:val="clear" w:color="auto" w:fill="FFFFFF"/>
        </w:rPr>
        <w:t>great</w:t>
      </w:r>
      <w:r w:rsidR="00F057A4" w:rsidRPr="00241991">
        <w:rPr>
          <w:shd w:val="clear" w:color="auto" w:fill="FFFFFF"/>
        </w:rPr>
        <w:t xml:space="preserve"> need to ensure that </w:t>
      </w:r>
      <w:r w:rsidR="00837E7B" w:rsidRPr="00241991">
        <w:rPr>
          <w:shd w:val="clear" w:color="auto" w:fill="FFFFFF"/>
        </w:rPr>
        <w:t>a</w:t>
      </w:r>
      <w:r w:rsidR="00A85F4B">
        <w:rPr>
          <w:shd w:val="clear" w:color="auto" w:fill="FFFFFF"/>
        </w:rPr>
        <w:t>ero</w:t>
      </w:r>
      <w:r w:rsidR="00837E7B" w:rsidRPr="00241991">
        <w:rPr>
          <w:shd w:val="clear" w:color="auto" w:fill="FFFFFF"/>
        </w:rPr>
        <w:t>planes</w:t>
      </w:r>
      <w:r w:rsidR="00F057A4" w:rsidRPr="00241991">
        <w:rPr>
          <w:shd w:val="clear" w:color="auto" w:fill="FFFFFF"/>
        </w:rPr>
        <w:t xml:space="preserve"> go </w:t>
      </w:r>
      <w:r w:rsidR="00A85F4B">
        <w:rPr>
          <w:shd w:val="clear" w:color="auto" w:fill="FFFFFF"/>
        </w:rPr>
        <w:t>entirely electric to</w:t>
      </w:r>
      <w:r w:rsidR="00F057A4" w:rsidRPr="00241991">
        <w:rPr>
          <w:shd w:val="clear" w:color="auto" w:fill="FFFFFF"/>
        </w:rPr>
        <w:t xml:space="preserve"> </w:t>
      </w:r>
      <w:r w:rsidR="00AE623F" w:rsidRPr="00241991">
        <w:rPr>
          <w:shd w:val="clear" w:color="auto" w:fill="FFFFFF"/>
        </w:rPr>
        <w:t>eliminate</w:t>
      </w:r>
      <w:r w:rsidR="00F057A4" w:rsidRPr="00241991">
        <w:rPr>
          <w:shd w:val="clear" w:color="auto" w:fill="FFFFFF"/>
        </w:rPr>
        <w:t xml:space="preserve"> the necessity of burning fuels</w:t>
      </w:r>
      <w:r w:rsidR="005E5133" w:rsidRPr="00241991">
        <w:rPr>
          <w:shd w:val="clear" w:color="auto" w:fill="FFFFFF"/>
        </w:rPr>
        <w:t xml:space="preserve"> (</w:t>
      </w:r>
      <w:r w:rsidR="006E1E1D" w:rsidRPr="005F2B52">
        <w:rPr>
          <w:shd w:val="clear" w:color="auto" w:fill="FFFFFF"/>
          <w:lang w:val="en-KE"/>
        </w:rPr>
        <w:t>Sahani, 2020</w:t>
      </w:r>
      <w:r w:rsidR="005E5133" w:rsidRPr="00241991">
        <w:rPr>
          <w:shd w:val="clear" w:color="auto" w:fill="FFFFFF"/>
        </w:rPr>
        <w:t>)</w:t>
      </w:r>
      <w:r w:rsidR="00F057A4" w:rsidRPr="00241991">
        <w:rPr>
          <w:shd w:val="clear" w:color="auto" w:fill="FFFFFF"/>
        </w:rPr>
        <w:t xml:space="preserve">. Developers should think of developing </w:t>
      </w:r>
      <w:r w:rsidR="000839A6" w:rsidRPr="00241991">
        <w:rPr>
          <w:shd w:val="clear" w:color="auto" w:fill="FFFFFF"/>
        </w:rPr>
        <w:t>self-charging</w:t>
      </w:r>
      <w:r w:rsidR="00F057A4" w:rsidRPr="00241991">
        <w:rPr>
          <w:shd w:val="clear" w:color="auto" w:fill="FFFFFF"/>
        </w:rPr>
        <w:t xml:space="preserve"> engines that can be started using fuel but then run on their own electrical energy generated from their rotation.</w:t>
      </w:r>
      <w:r w:rsidR="00462065">
        <w:rPr>
          <w:shd w:val="clear" w:color="auto" w:fill="FFFFFF"/>
        </w:rPr>
        <w:t xml:space="preserve"> </w:t>
      </w:r>
      <w:r w:rsidR="00462065" w:rsidRPr="00462065">
        <w:rPr>
          <w:shd w:val="clear" w:color="auto" w:fill="FFFFFF"/>
        </w:rPr>
        <w:t xml:space="preserve">This </w:t>
      </w:r>
      <w:r w:rsidR="00462065" w:rsidRPr="00462065">
        <w:rPr>
          <w:shd w:val="clear" w:color="auto" w:fill="FFFFFF"/>
        </w:rPr>
        <w:lastRenderedPageBreak/>
        <w:t>technology is currently being used by motor companies such as Tesla and can be applied to the aviation industry in manufacturing electric planes.</w:t>
      </w:r>
      <w:r w:rsidR="008222E0">
        <w:rPr>
          <w:shd w:val="clear" w:color="auto" w:fill="FFFFFF"/>
        </w:rPr>
        <w:t xml:space="preserve"> </w:t>
      </w:r>
      <w:r w:rsidR="00946E21" w:rsidRPr="00241991">
        <w:rPr>
          <w:shd w:val="clear" w:color="auto" w:fill="FFFFFF"/>
        </w:rPr>
        <w:t xml:space="preserve">Just as </w:t>
      </w:r>
      <w:r w:rsidR="00141B9A" w:rsidRPr="00C33D44">
        <w:rPr>
          <w:shd w:val="clear" w:color="auto" w:fill="FFFFFF"/>
          <w:lang w:val="en-KE"/>
        </w:rPr>
        <w:t>Baxter, Srisaeng</w:t>
      </w:r>
      <w:r w:rsidR="00141B9A">
        <w:rPr>
          <w:shd w:val="clear" w:color="auto" w:fill="FFFFFF"/>
        </w:rPr>
        <w:t xml:space="preserve"> </w:t>
      </w:r>
      <w:r w:rsidR="00141B9A" w:rsidRPr="00C33D44">
        <w:rPr>
          <w:shd w:val="clear" w:color="auto" w:fill="FFFFFF"/>
          <w:lang w:val="en-KE"/>
        </w:rPr>
        <w:t>&amp; Wild</w:t>
      </w:r>
      <w:r w:rsidR="00213BB4">
        <w:rPr>
          <w:shd w:val="clear" w:color="auto" w:fill="FFFFFF"/>
        </w:rPr>
        <w:t xml:space="preserve"> (</w:t>
      </w:r>
      <w:r w:rsidR="00141B9A" w:rsidRPr="00C33D44">
        <w:rPr>
          <w:shd w:val="clear" w:color="auto" w:fill="FFFFFF"/>
          <w:lang w:val="en-KE"/>
        </w:rPr>
        <w:t>2019</w:t>
      </w:r>
      <w:r w:rsidR="00946E21" w:rsidRPr="00241991">
        <w:rPr>
          <w:shd w:val="clear" w:color="auto" w:fill="FFFFFF"/>
        </w:rPr>
        <w:t>) state, c</w:t>
      </w:r>
      <w:r w:rsidR="004464EF" w:rsidRPr="00241991">
        <w:rPr>
          <w:shd w:val="clear" w:color="auto" w:fill="FFFFFF"/>
        </w:rPr>
        <w:t>raft developers should be compelled to tr</w:t>
      </w:r>
      <w:r w:rsidR="00123A00">
        <w:rPr>
          <w:shd w:val="clear" w:color="auto" w:fill="FFFFFF"/>
        </w:rPr>
        <w:t>e</w:t>
      </w:r>
      <w:r w:rsidR="004464EF" w:rsidRPr="00241991">
        <w:rPr>
          <w:shd w:val="clear" w:color="auto" w:fill="FFFFFF"/>
        </w:rPr>
        <w:t>at any water they use in cleaning equipment and aircraft</w:t>
      </w:r>
      <w:r w:rsidR="00123A00">
        <w:rPr>
          <w:shd w:val="clear" w:color="auto" w:fill="FFFFFF"/>
        </w:rPr>
        <w:t>s</w:t>
      </w:r>
      <w:r w:rsidR="004464EF" w:rsidRPr="00241991">
        <w:rPr>
          <w:shd w:val="clear" w:color="auto" w:fill="FFFFFF"/>
        </w:rPr>
        <w:t xml:space="preserve"> before releasing them to the grown or into rivers.</w:t>
      </w:r>
    </w:p>
    <w:p w14:paraId="75CBF116" w14:textId="77777777" w:rsidR="002878FC" w:rsidRDefault="002878FC" w:rsidP="009A5EEC">
      <w:pPr>
        <w:rPr>
          <w:b/>
        </w:rPr>
      </w:pPr>
      <w:r>
        <w:rPr>
          <w:b/>
        </w:rPr>
        <w:br w:type="page"/>
      </w:r>
    </w:p>
    <w:p w14:paraId="238ACA0E" w14:textId="79B026C3" w:rsidR="007F47E5" w:rsidRPr="00241991" w:rsidRDefault="00951F53" w:rsidP="009A5EEC">
      <w:pPr>
        <w:rPr>
          <w:b/>
        </w:rPr>
      </w:pPr>
      <w:r w:rsidRPr="00241991">
        <w:rPr>
          <w:b/>
        </w:rPr>
        <w:lastRenderedPageBreak/>
        <w:t>References</w:t>
      </w:r>
    </w:p>
    <w:p w14:paraId="3E172642" w14:textId="77777777" w:rsidR="00A30C5A" w:rsidRDefault="00A30C5A" w:rsidP="0052507C">
      <w:pPr>
        <w:ind w:left="720" w:hanging="720"/>
        <w:jc w:val="left"/>
        <w:rPr>
          <w:shd w:val="clear" w:color="auto" w:fill="FFFFFF"/>
          <w:lang w:val="en-KE"/>
        </w:rPr>
      </w:pPr>
      <w:r w:rsidRPr="0052507C">
        <w:rPr>
          <w:shd w:val="clear" w:color="auto" w:fill="FFFFFF"/>
          <w:lang w:val="en-KE"/>
        </w:rPr>
        <w:t xml:space="preserve">Davis, R. S., &amp; Ternieden, C. H. (2005, December 31). </w:t>
      </w:r>
      <w:r w:rsidRPr="0052507C">
        <w:rPr>
          <w:i/>
          <w:iCs/>
          <w:shd w:val="clear" w:color="auto" w:fill="FFFFFF"/>
          <w:lang w:val="en-KE"/>
        </w:rPr>
        <w:t>Critical issues in aviation and the Environment: Water Quality</w:t>
      </w:r>
      <w:r w:rsidRPr="0052507C">
        <w:rPr>
          <w:shd w:val="clear" w:color="auto" w:fill="FFFFFF"/>
          <w:lang w:val="en-KE"/>
        </w:rPr>
        <w:t xml:space="preserve">. Transportation Research Circular. Retrieved October 21, 2021, from </w:t>
      </w:r>
      <w:hyperlink r:id="rId6" w:history="1">
        <w:r w:rsidRPr="0052507C">
          <w:rPr>
            <w:rStyle w:val="Hyperlink"/>
            <w:shd w:val="clear" w:color="auto" w:fill="FFFFFF"/>
            <w:lang w:val="en-KE"/>
          </w:rPr>
          <w:t>https://trid.trb.org/view/775332</w:t>
        </w:r>
      </w:hyperlink>
      <w:r w:rsidRPr="0052507C">
        <w:rPr>
          <w:shd w:val="clear" w:color="auto" w:fill="FFFFFF"/>
          <w:lang w:val="en-KE"/>
        </w:rPr>
        <w:t>.</w:t>
      </w:r>
    </w:p>
    <w:p w14:paraId="1923964F" w14:textId="77777777" w:rsidR="00A30C5A" w:rsidRDefault="00A30C5A" w:rsidP="00C33D44">
      <w:pPr>
        <w:ind w:left="720" w:hanging="720"/>
        <w:jc w:val="left"/>
        <w:rPr>
          <w:shd w:val="clear" w:color="auto" w:fill="FFFFFF"/>
          <w:lang w:val="en-KE"/>
        </w:rPr>
      </w:pPr>
      <w:bookmarkStart w:id="0" w:name="_Hlk85730805"/>
      <w:r w:rsidRPr="00C33D44">
        <w:rPr>
          <w:shd w:val="clear" w:color="auto" w:fill="FFFFFF"/>
          <w:lang w:val="en-KE"/>
        </w:rPr>
        <w:t>Baxter, G., Srisaeng, P., &amp; Wild, G. (2019</w:t>
      </w:r>
      <w:bookmarkEnd w:id="0"/>
      <w:r w:rsidRPr="00C33D44">
        <w:rPr>
          <w:shd w:val="clear" w:color="auto" w:fill="FFFFFF"/>
          <w:lang w:val="en-KE"/>
        </w:rPr>
        <w:t xml:space="preserve">, July 29). </w:t>
      </w:r>
      <w:r w:rsidRPr="00C33D44">
        <w:rPr>
          <w:i/>
          <w:iCs/>
          <w:shd w:val="clear" w:color="auto" w:fill="FFFFFF"/>
          <w:lang w:val="en-KE"/>
        </w:rPr>
        <w:t>An assessment of airport sustainability: Part 3-water management at Copenhagen Airport</w:t>
      </w:r>
      <w:r w:rsidRPr="00C33D44">
        <w:rPr>
          <w:shd w:val="clear" w:color="auto" w:fill="FFFFFF"/>
          <w:lang w:val="en-KE"/>
        </w:rPr>
        <w:t xml:space="preserve">. MDPI. Retrieved October 21, 2021, from </w:t>
      </w:r>
      <w:hyperlink r:id="rId7" w:history="1">
        <w:r w:rsidRPr="00C33D44">
          <w:rPr>
            <w:rStyle w:val="Hyperlink"/>
            <w:shd w:val="clear" w:color="auto" w:fill="FFFFFF"/>
            <w:lang w:val="en-KE"/>
          </w:rPr>
          <w:t>https://www.mdpi.com/2079-9276/8/3/135/htm</w:t>
        </w:r>
      </w:hyperlink>
      <w:r w:rsidRPr="00C33D44">
        <w:rPr>
          <w:shd w:val="clear" w:color="auto" w:fill="FFFFFF"/>
          <w:lang w:val="en-KE"/>
        </w:rPr>
        <w:t>.</w:t>
      </w:r>
    </w:p>
    <w:p w14:paraId="054A107F" w14:textId="77777777" w:rsidR="00A30C5A" w:rsidRDefault="00A30C5A" w:rsidP="005F2B52">
      <w:pPr>
        <w:ind w:left="720" w:hanging="720"/>
        <w:jc w:val="left"/>
        <w:rPr>
          <w:shd w:val="clear" w:color="auto" w:fill="FFFFFF"/>
          <w:lang w:val="en-KE"/>
        </w:rPr>
      </w:pPr>
      <w:r w:rsidRPr="005F2B52">
        <w:rPr>
          <w:shd w:val="clear" w:color="auto" w:fill="FFFFFF"/>
          <w:lang w:val="en-KE"/>
        </w:rPr>
        <w:t xml:space="preserve">Sahani, K. (2020, November 4). </w:t>
      </w:r>
      <w:r w:rsidRPr="005F2B52">
        <w:rPr>
          <w:i/>
          <w:iCs/>
          <w:shd w:val="clear" w:color="auto" w:fill="FFFFFF"/>
          <w:lang w:val="en-KE"/>
        </w:rPr>
        <w:t>Aviation pollution and environmental issues</w:t>
      </w:r>
      <w:r w:rsidRPr="005F2B52">
        <w:rPr>
          <w:shd w:val="clear" w:color="auto" w:fill="FFFFFF"/>
          <w:lang w:val="en-KE"/>
        </w:rPr>
        <w:t xml:space="preserve">. The Daily Guardian. Retrieved October 21, 2021, from </w:t>
      </w:r>
      <w:hyperlink r:id="rId8" w:history="1">
        <w:r w:rsidRPr="005F2B52">
          <w:rPr>
            <w:rStyle w:val="Hyperlink"/>
            <w:shd w:val="clear" w:color="auto" w:fill="FFFFFF"/>
            <w:lang w:val="en-KE"/>
          </w:rPr>
          <w:t>https://thedailyguardian.com/aviation-pollution-and-environmental-issues/</w:t>
        </w:r>
      </w:hyperlink>
      <w:r w:rsidRPr="005F2B52">
        <w:rPr>
          <w:shd w:val="clear" w:color="auto" w:fill="FFFFFF"/>
          <w:lang w:val="en-KE"/>
        </w:rPr>
        <w:t>.</w:t>
      </w:r>
    </w:p>
    <w:p w14:paraId="056789AB" w14:textId="77777777" w:rsidR="00A30C5A" w:rsidRDefault="00A30C5A" w:rsidP="00686858">
      <w:pPr>
        <w:ind w:left="720" w:hanging="720"/>
        <w:jc w:val="left"/>
        <w:rPr>
          <w:shd w:val="clear" w:color="auto" w:fill="FFFFFF"/>
          <w:lang w:val="en-KE"/>
        </w:rPr>
      </w:pPr>
      <w:r w:rsidRPr="00686858">
        <w:rPr>
          <w:shd w:val="clear" w:color="auto" w:fill="FFFFFF"/>
          <w:lang w:val="en-KE"/>
        </w:rPr>
        <w:t xml:space="preserve">Keller, A., &amp; Borwick, K. (2021, September 21). </w:t>
      </w:r>
      <w:r w:rsidRPr="00686858">
        <w:rPr>
          <w:i/>
          <w:iCs/>
          <w:shd w:val="clear" w:color="auto" w:fill="FFFFFF"/>
          <w:lang w:val="en-KE"/>
        </w:rPr>
        <w:t>Water contamination: Health risks and safe remedies</w:t>
      </w:r>
      <w:r w:rsidRPr="00686858">
        <w:rPr>
          <w:shd w:val="clear" w:color="auto" w:fill="FFFFFF"/>
          <w:lang w:val="en-KE"/>
        </w:rPr>
        <w:t xml:space="preserve">. ConsumerNotice.org. Retrieved October 21, 2021, from </w:t>
      </w:r>
      <w:hyperlink r:id="rId9" w:history="1">
        <w:r w:rsidRPr="00686858">
          <w:rPr>
            <w:rStyle w:val="Hyperlink"/>
            <w:shd w:val="clear" w:color="auto" w:fill="FFFFFF"/>
            <w:lang w:val="en-KE"/>
          </w:rPr>
          <w:t>https://www.consumernotice.org/environmental/water-contamination/</w:t>
        </w:r>
      </w:hyperlink>
      <w:r w:rsidRPr="00686858">
        <w:rPr>
          <w:shd w:val="clear" w:color="auto" w:fill="FFFFFF"/>
          <w:lang w:val="en-KE"/>
        </w:rPr>
        <w:t>.</w:t>
      </w:r>
    </w:p>
    <w:sectPr w:rsidR="00A30C5A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11FD1" w14:textId="77777777" w:rsidR="008B423C" w:rsidRDefault="008B423C" w:rsidP="0056472E">
      <w:pPr>
        <w:spacing w:after="0" w:line="240" w:lineRule="auto"/>
      </w:pPr>
      <w:r>
        <w:separator/>
      </w:r>
    </w:p>
  </w:endnote>
  <w:endnote w:type="continuationSeparator" w:id="0">
    <w:p w14:paraId="27690AF1" w14:textId="77777777" w:rsidR="008B423C" w:rsidRDefault="008B423C" w:rsidP="00564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031C2C" w14:textId="77777777" w:rsidR="008B423C" w:rsidRDefault="008B423C" w:rsidP="0056472E">
      <w:pPr>
        <w:spacing w:after="0" w:line="240" w:lineRule="auto"/>
      </w:pPr>
      <w:r>
        <w:separator/>
      </w:r>
    </w:p>
  </w:footnote>
  <w:footnote w:type="continuationSeparator" w:id="0">
    <w:p w14:paraId="0E8414CD" w14:textId="77777777" w:rsidR="008B423C" w:rsidRDefault="008B423C" w:rsidP="00564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813393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61EAFA" w14:textId="1868C1C4" w:rsidR="0056472E" w:rsidRDefault="0056472E" w:rsidP="00A60E7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E8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0MDcxMjY1MTU2MDZS0lEKTi0uzszPAykwqQUAAXMVEiwAAAA="/>
  </w:docVars>
  <w:rsids>
    <w:rsidRoot w:val="0056472E"/>
    <w:rsid w:val="00024F8E"/>
    <w:rsid w:val="00070937"/>
    <w:rsid w:val="00077271"/>
    <w:rsid w:val="000839A6"/>
    <w:rsid w:val="000C0CEC"/>
    <w:rsid w:val="000F4798"/>
    <w:rsid w:val="00123A00"/>
    <w:rsid w:val="00131DBA"/>
    <w:rsid w:val="0013686E"/>
    <w:rsid w:val="001368F1"/>
    <w:rsid w:val="00141B9A"/>
    <w:rsid w:val="00155FA7"/>
    <w:rsid w:val="00181BED"/>
    <w:rsid w:val="001E388E"/>
    <w:rsid w:val="001F0B2C"/>
    <w:rsid w:val="001F2195"/>
    <w:rsid w:val="001F660B"/>
    <w:rsid w:val="00213BB4"/>
    <w:rsid w:val="00226664"/>
    <w:rsid w:val="00241991"/>
    <w:rsid w:val="00265814"/>
    <w:rsid w:val="00275136"/>
    <w:rsid w:val="002878FC"/>
    <w:rsid w:val="002B328D"/>
    <w:rsid w:val="003161D0"/>
    <w:rsid w:val="003506A1"/>
    <w:rsid w:val="00355193"/>
    <w:rsid w:val="003E4DFA"/>
    <w:rsid w:val="004464EF"/>
    <w:rsid w:val="00450FDC"/>
    <w:rsid w:val="00462065"/>
    <w:rsid w:val="004D1444"/>
    <w:rsid w:val="0052507C"/>
    <w:rsid w:val="0053718F"/>
    <w:rsid w:val="0056472E"/>
    <w:rsid w:val="005E5133"/>
    <w:rsid w:val="005F2B52"/>
    <w:rsid w:val="00670AFE"/>
    <w:rsid w:val="006769A4"/>
    <w:rsid w:val="00686858"/>
    <w:rsid w:val="00686B42"/>
    <w:rsid w:val="006924AD"/>
    <w:rsid w:val="00693B9C"/>
    <w:rsid w:val="006A689D"/>
    <w:rsid w:val="006E1E1D"/>
    <w:rsid w:val="00771B0F"/>
    <w:rsid w:val="007F47E5"/>
    <w:rsid w:val="00800F2D"/>
    <w:rsid w:val="008222E0"/>
    <w:rsid w:val="00837E7B"/>
    <w:rsid w:val="00841E8D"/>
    <w:rsid w:val="008506D8"/>
    <w:rsid w:val="00874278"/>
    <w:rsid w:val="00877090"/>
    <w:rsid w:val="008776C5"/>
    <w:rsid w:val="008B3A4B"/>
    <w:rsid w:val="008B423C"/>
    <w:rsid w:val="008D3823"/>
    <w:rsid w:val="00941CCF"/>
    <w:rsid w:val="00944145"/>
    <w:rsid w:val="00946E21"/>
    <w:rsid w:val="00950D93"/>
    <w:rsid w:val="00951F53"/>
    <w:rsid w:val="009912BD"/>
    <w:rsid w:val="009A5EEC"/>
    <w:rsid w:val="009E7F0C"/>
    <w:rsid w:val="00A0416B"/>
    <w:rsid w:val="00A30C5A"/>
    <w:rsid w:val="00A43F91"/>
    <w:rsid w:val="00A47AF0"/>
    <w:rsid w:val="00A571E6"/>
    <w:rsid w:val="00A57DE9"/>
    <w:rsid w:val="00A60E74"/>
    <w:rsid w:val="00A67EA4"/>
    <w:rsid w:val="00A85F4B"/>
    <w:rsid w:val="00A93BD6"/>
    <w:rsid w:val="00AB4375"/>
    <w:rsid w:val="00AC3F34"/>
    <w:rsid w:val="00AE623F"/>
    <w:rsid w:val="00B12369"/>
    <w:rsid w:val="00B264A7"/>
    <w:rsid w:val="00B540E3"/>
    <w:rsid w:val="00BA74A7"/>
    <w:rsid w:val="00C33D44"/>
    <w:rsid w:val="00C57715"/>
    <w:rsid w:val="00C70FC1"/>
    <w:rsid w:val="00C936E3"/>
    <w:rsid w:val="00CA7D06"/>
    <w:rsid w:val="00CC2C74"/>
    <w:rsid w:val="00CD7115"/>
    <w:rsid w:val="00D17424"/>
    <w:rsid w:val="00D27FCC"/>
    <w:rsid w:val="00D304AE"/>
    <w:rsid w:val="00D43C73"/>
    <w:rsid w:val="00D6712B"/>
    <w:rsid w:val="00DD0A07"/>
    <w:rsid w:val="00E47859"/>
    <w:rsid w:val="00E91965"/>
    <w:rsid w:val="00E92FED"/>
    <w:rsid w:val="00ED342C"/>
    <w:rsid w:val="00F057A4"/>
    <w:rsid w:val="00FA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E5A7"/>
  <w15:chartTrackingRefBased/>
  <w15:docId w15:val="{D72BA445-63E0-4155-A766-694987C6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4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72E"/>
  </w:style>
  <w:style w:type="paragraph" w:styleId="Footer">
    <w:name w:val="footer"/>
    <w:basedOn w:val="Normal"/>
    <w:link w:val="FooterChar"/>
    <w:uiPriority w:val="99"/>
    <w:unhideWhenUsed/>
    <w:rsid w:val="00564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72E"/>
  </w:style>
  <w:style w:type="character" w:styleId="Hyperlink">
    <w:name w:val="Hyperlink"/>
    <w:basedOn w:val="DefaultParagraphFont"/>
    <w:uiPriority w:val="99"/>
    <w:unhideWhenUsed/>
    <w:rsid w:val="00A041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98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dailyguardian.com/aviation-pollution-and-environmental-issu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dpi.com/2079-9276/8/3/135/ht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id.trb.org/view/77533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consumernotice.org/environmental/water-contamin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5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116</cp:revision>
  <dcterms:created xsi:type="dcterms:W3CDTF">2021-10-19T08:55:00Z</dcterms:created>
  <dcterms:modified xsi:type="dcterms:W3CDTF">2021-10-21T15:41:00Z</dcterms:modified>
</cp:coreProperties>
</file>